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60" w:rsidRDefault="008F163D" w:rsidP="00ED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достижениях школьного спортивного клуба </w:t>
      </w:r>
    </w:p>
    <w:p w:rsidR="008F163D" w:rsidRDefault="008F163D" w:rsidP="00ED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"СОШ№3" за 2</w:t>
      </w:r>
      <w:r w:rsidR="00ED7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Pr="008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2-2</w:t>
      </w:r>
      <w:r w:rsidR="00ED7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bookmarkStart w:id="0" w:name="_GoBack"/>
      <w:bookmarkEnd w:id="0"/>
      <w:r w:rsidRPr="008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год</w:t>
      </w:r>
    </w:p>
    <w:p w:rsidR="00ED7E60" w:rsidRPr="008F163D" w:rsidRDefault="00ED7E60" w:rsidP="00ED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993"/>
        <w:gridCol w:w="2120"/>
      </w:tblGrid>
      <w:tr w:rsidR="008F163D" w:rsidRPr="008F163D" w:rsidTr="008F163D">
        <w:trPr>
          <w:tblHeader/>
          <w:tblCellSpacing w:w="15" w:type="dxa"/>
        </w:trPr>
        <w:tc>
          <w:tcPr>
            <w:tcW w:w="6187" w:type="dxa"/>
            <w:vAlign w:val="center"/>
            <w:hideMark/>
          </w:tcPr>
          <w:p w:rsid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  <w:p w:rsidR="00ED7E60" w:rsidRPr="008F163D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F163D" w:rsidRPr="00ED7E60" w:rsidTr="008F163D">
        <w:trPr>
          <w:tblHeader/>
          <w:tblCellSpacing w:w="15" w:type="dxa"/>
        </w:trPr>
        <w:tc>
          <w:tcPr>
            <w:tcW w:w="6187" w:type="dxa"/>
            <w:vAlign w:val="center"/>
          </w:tcPr>
          <w:p w:rsid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Ежегодное участие в декаде бега в рамках Всероссийского Дня бега</w:t>
            </w:r>
          </w:p>
          <w:p w:rsidR="00ED7E60" w:rsidRPr="00ED7E60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F163D" w:rsidRPr="00ED7E60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075" w:type="dxa"/>
            <w:vAlign w:val="center"/>
          </w:tcPr>
          <w:p w:rsidR="008F163D" w:rsidRPr="00ED7E60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участие в президентских соревнованиях в г. Екатеринбург</w:t>
            </w:r>
          </w:p>
          <w:p w:rsidR="00ED7E60" w:rsidRPr="008F163D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890D22" w:rsidRPr="00ED7E60" w:rsidTr="008F163D">
        <w:trPr>
          <w:tblCellSpacing w:w="15" w:type="dxa"/>
        </w:trPr>
        <w:tc>
          <w:tcPr>
            <w:tcW w:w="6187" w:type="dxa"/>
            <w:vAlign w:val="center"/>
          </w:tcPr>
          <w:p w:rsidR="00890D22" w:rsidRDefault="00890D22" w:rsidP="008F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60">
              <w:rPr>
                <w:rFonts w:ascii="Times New Roman" w:hAnsi="Times New Roman" w:cs="Times New Roman"/>
                <w:sz w:val="28"/>
                <w:szCs w:val="28"/>
              </w:rPr>
              <w:t>Городской шахматный турнир</w:t>
            </w:r>
            <w:r w:rsidRPr="00ED7E60">
              <w:rPr>
                <w:rFonts w:ascii="Times New Roman" w:hAnsi="Times New Roman" w:cs="Times New Roman"/>
                <w:sz w:val="28"/>
                <w:szCs w:val="28"/>
              </w:rPr>
              <w:t xml:space="preserve"> «Белая ладья»</w:t>
            </w:r>
          </w:p>
          <w:p w:rsidR="00ED7E60" w:rsidRPr="00ED7E60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90D22" w:rsidRPr="00ED7E60" w:rsidRDefault="00890D22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075" w:type="dxa"/>
            <w:vAlign w:val="center"/>
          </w:tcPr>
          <w:p w:rsidR="00890D22" w:rsidRPr="00ED7E60" w:rsidRDefault="00890D22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волейболу между СОШ№3 и СОШ№10</w:t>
            </w: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турнир</w:t>
            </w: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стрельбе</w:t>
            </w: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пневматической винтовки</w:t>
            </w: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молодежи (2 место)</w:t>
            </w: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памяти Виктора </w:t>
            </w:r>
            <w:proofErr w:type="spellStart"/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Бикмулина</w:t>
            </w:r>
            <w:proofErr w:type="spellEnd"/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мини-футболу (3 место)</w:t>
            </w: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турнир «</w:t>
            </w: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</w:t>
            </w: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силомер»</w:t>
            </w: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75" w:type="dxa"/>
            <w:vAlign w:val="center"/>
            <w:hideMark/>
          </w:tcPr>
          <w:p w:rsidR="008F163D" w:rsidRPr="00ED7E60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(личный зачет)</w:t>
            </w:r>
          </w:p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(команда)</w:t>
            </w:r>
          </w:p>
        </w:tc>
      </w:tr>
      <w:tr w:rsidR="008F163D" w:rsidRPr="00ED7E60" w:rsidTr="008F163D">
        <w:trPr>
          <w:tblCellSpacing w:w="15" w:type="dxa"/>
        </w:trPr>
        <w:tc>
          <w:tcPr>
            <w:tcW w:w="6187" w:type="dxa"/>
            <w:vAlign w:val="center"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турнир «</w:t>
            </w: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</w:t>
            </w: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силомер»</w:t>
            </w: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75" w:type="dxa"/>
            <w:vAlign w:val="center"/>
          </w:tcPr>
          <w:p w:rsidR="008F163D" w:rsidRPr="00ED7E60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(личный зачет)</w:t>
            </w:r>
          </w:p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(команда)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турнир "П</w:t>
            </w: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амять, стойкость и патриотизм" </w:t>
            </w:r>
          </w:p>
          <w:p w:rsidR="00ED7E60" w:rsidRPr="008F163D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8F163D" w:rsidRPr="008F163D" w:rsidTr="008F163D">
        <w:trPr>
          <w:tblCellSpacing w:w="15" w:type="dxa"/>
        </w:trPr>
        <w:tc>
          <w:tcPr>
            <w:tcW w:w="6187" w:type="dxa"/>
            <w:vAlign w:val="center"/>
            <w:hideMark/>
          </w:tcPr>
          <w:p w:rsid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городского массового сорев</w:t>
            </w:r>
            <w:r w:rsid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нования "Лёд надежды нашей</w:t>
            </w: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ED7E60" w:rsidRPr="008F163D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  <w:hideMark/>
          </w:tcPr>
          <w:p w:rsidR="008F163D" w:rsidRPr="008F163D" w:rsidRDefault="00ED7E60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="008F163D" w:rsidRPr="008F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075" w:type="dxa"/>
            <w:vAlign w:val="center"/>
            <w:hideMark/>
          </w:tcPr>
          <w:p w:rsidR="008F163D" w:rsidRPr="008F163D" w:rsidRDefault="008F163D" w:rsidP="008F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5E1292" w:rsidRPr="00ED7E60" w:rsidRDefault="005E1292">
      <w:pPr>
        <w:rPr>
          <w:rFonts w:ascii="Times New Roman" w:hAnsi="Times New Roman" w:cs="Times New Roman"/>
        </w:rPr>
      </w:pPr>
    </w:p>
    <w:sectPr w:rsidR="005E1292" w:rsidRPr="00ED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2"/>
    <w:rsid w:val="005E1292"/>
    <w:rsid w:val="00796182"/>
    <w:rsid w:val="00890D22"/>
    <w:rsid w:val="008F163D"/>
    <w:rsid w:val="00E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B0AB-A7D5-4A62-87DE-1FD8860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Щупова А В</dc:creator>
  <cp:keywords/>
  <dc:description/>
  <cp:lastModifiedBy>Щупова А В</cp:lastModifiedBy>
  <cp:revision>4</cp:revision>
  <dcterms:created xsi:type="dcterms:W3CDTF">2025-03-20T12:22:00Z</dcterms:created>
  <dcterms:modified xsi:type="dcterms:W3CDTF">2025-03-20T12:50:00Z</dcterms:modified>
</cp:coreProperties>
</file>